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08" w:rsidRPr="00CA4DBD" w:rsidRDefault="00A64D08" w:rsidP="00CA4DBD">
      <w:pPr>
        <w:bidi/>
        <w:rPr>
          <w:rFonts w:cs="B Titr"/>
          <w:sz w:val="2"/>
          <w:szCs w:val="2"/>
          <w:lang w:bidi="fa-IR"/>
        </w:rPr>
      </w:pPr>
    </w:p>
    <w:tbl>
      <w:tblPr>
        <w:tblW w:w="1035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3344"/>
        <w:gridCol w:w="4576"/>
        <w:gridCol w:w="630"/>
      </w:tblGrid>
      <w:tr w:rsidR="00A61231" w:rsidTr="00A61231">
        <w:trPr>
          <w:trHeight w:hRule="exact" w:val="51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نوبت سوم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نوبت دوم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نوبت اول </w:t>
            </w:r>
          </w:p>
        </w:tc>
        <w:tc>
          <w:tcPr>
            <w:tcW w:w="7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نکات ذیل بر اساس متن راهنمای بهداشتی می باشد.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1231" w:rsidRPr="00351E94" w:rsidRDefault="00A61231" w:rsidP="00A25F21">
            <w:pPr>
              <w:widowControl w:val="0"/>
              <w:autoSpaceDE w:val="0"/>
              <w:autoSpaceDN w:val="0"/>
              <w:adjustRightInd w:val="0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8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A61231" w:rsidTr="00A61231">
        <w:trPr>
          <w:trHeight w:hRule="exact" w:val="51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231" w:rsidRDefault="00A61231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231" w:rsidRDefault="00A61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Pr="0060601F" w:rsidRDefault="00A61231" w:rsidP="006060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آیا تعداد دستشویی به تعداد کافی و مطابق با راهنما می باشد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AA5086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دستشویی در مجاورت نمازخانه،</w:t>
            </w:r>
            <w:r w:rsidR="00AA508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محل غذاخوری و توالت قرار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دستشویی ها از ضوابط و شرایط بهداشتی یرخوردار 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شستشویی ظرف مایع صابون مطابق موازین بهداشتی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جهت خشک کردن دست وسیله مورد نیاز وجود دارد 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  <w:rPr>
                <w:lang w:bidi="fa-IR"/>
              </w:rPr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سطل زباله به همراه کیسه زباله در سرویس ها قرار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روشنایی و تهویه سرویس ها مناسب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Pr="0060601F" w:rsidRDefault="00A61231" w:rsidP="00BB0DA3">
            <w:pPr>
              <w:bidi/>
              <w:jc w:val="lowKashida"/>
              <w:rPr>
                <w:rFonts w:cs="Times New Roman"/>
              </w:rPr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کف سرویس بهدشتی مطابق با اصول بهداشتی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8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دیوار سرویس بهدشتی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9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سقف سرویس بهدشتی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درب و پنجره سرویس بهداشتی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8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11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تعداد توالت به تعداد کافی و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12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توالت ها از ضوابط و شرایط بهداشتی برخوردارند 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13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نظافت و ضدعفونی سرویس های بهداشتی به طور مرتب انجام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14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شستشوی دستشویی و توالت با برس نایلونی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9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</w:t>
            </w:r>
          </w:p>
        </w:tc>
      </w:tr>
      <w:tr w:rsidR="00A61231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ممنوعیت استفاده از ماپ و تی جهت نظافت توالت رعایت می گردد؟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16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حمام ها از ضوابط و شرایط بهداشیت برخودارند؟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کف حمام مطابق</w:t>
            </w: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 اصول بهداشتی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18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دیوار حمام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19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سقف حمام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سطل زباله به همراه کیسه زباله در حمام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روشنایی و تهویه حمام ها مناسب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22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منابع حرارتی غیر مرکزی در خارج از محوطه حمام قراردارد 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23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رعایت موازین ایمنی در حمام صورت گرفته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رختکن مناسب در حمام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25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443DCE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قفسه مناسب در حمام وجود دارد؟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26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کف،دیوار و سقف رختکن مطابق با اصول بهداشتی می باشد؟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وسایل خشک کن برای حوله و لباس در رختکن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رختکن از ضوابط و شرایط بهداشتی برخوردارند؟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ممنوعیت شستشوی البسه در حمام رعایت می گردد؟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Pr="0098193A" w:rsidRDefault="00A61231" w:rsidP="0060601F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ماشین لباشویی برای شاغلین خاص وجود دارد؟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31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BB0DA3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دوش و شیر های آب حمام مطابق با اصول بهداشتی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32</w:t>
            </w:r>
          </w:p>
        </w:tc>
      </w:tr>
      <w:tr w:rsidR="00A61231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 w:rsidP="0060601F">
            <w:pPr>
              <w:bidi/>
              <w:jc w:val="lowKashida"/>
            </w:pPr>
            <w:r w:rsidRPr="00E435E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سرویس های بهداشتی  و حمام کارکنان مرد و زن جدا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33</w:t>
            </w:r>
          </w:p>
        </w:tc>
      </w:tr>
      <w:tr w:rsidR="00A61231" w:rsidTr="00443DCE">
        <w:trPr>
          <w:trHeight w:val="266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توضیحات : (اگر موردی نیاز به شرح دارد در این قسمت با ذکر شماره و تاریخ بیان نمایید)</w:t>
            </w:r>
          </w:p>
          <w:p w:rsidR="00A61231" w:rsidRDefault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A61231" w:rsidRDefault="00A61231" w:rsidP="00443DCE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145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61231" w:rsidRDefault="00A61231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31" w:rsidTr="00A64D08">
        <w:trPr>
          <w:trHeight w:hRule="exact" w:val="419"/>
        </w:trPr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1231" w:rsidRPr="00BB0DA3" w:rsidRDefault="00A61231" w:rsidP="00BB0DA3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تایید</w:t>
            </w:r>
            <w:r w:rsidRPr="00BB0DA3">
              <w:rPr>
                <w:rFonts w:ascii="Times New Roman" w:hAnsi="Times New Roman" w:cs="B Nazanin"/>
                <w:b/>
                <w:bCs/>
                <w:rtl/>
              </w:rPr>
              <w:t xml:space="preserve"> کننده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1231" w:rsidRPr="00BB0DA3" w:rsidRDefault="00A61231" w:rsidP="00BB0DA3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BB0DA3">
              <w:rPr>
                <w:rFonts w:ascii="Times New Roman" w:hAnsi="Times New Roman" w:cs="B Nazanin"/>
                <w:b/>
                <w:bCs/>
                <w:rtl/>
              </w:rPr>
              <w:t>بازدید کننده</w:t>
            </w:r>
          </w:p>
        </w:tc>
      </w:tr>
      <w:tr w:rsidR="00A61231" w:rsidTr="00A64D08">
        <w:trPr>
          <w:trHeight w:hRule="exact" w:val="937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231" w:rsidRPr="00BB0DA3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 w:rsidRPr="00BB0DA3">
              <w:rPr>
                <w:rFonts w:ascii="Times New Roman" w:hAnsi="Times New Roman" w:cs="B Nazanin"/>
                <w:b/>
                <w:bCs/>
                <w:rtl/>
              </w:rPr>
              <w:t xml:space="preserve">  نام و نام خانوادگی:</w:t>
            </w:r>
          </w:p>
          <w:p w:rsidR="00A61231" w:rsidRPr="00BB0DA3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 w:rsidRPr="00BB0DA3">
              <w:rPr>
                <w:rFonts w:ascii="Times New Roman" w:hAnsi="Times New Roman" w:cs="B Nazanin"/>
                <w:b/>
                <w:bCs/>
                <w:rtl/>
              </w:rPr>
              <w:t xml:space="preserve">  سمت: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1231" w:rsidRPr="00BB0DA3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 w:rsidRPr="00BB0DA3">
              <w:rPr>
                <w:rFonts w:ascii="Times New Roman" w:hAnsi="Times New Roman" w:cs="B Nazanin"/>
                <w:b/>
                <w:bCs/>
                <w:rtl/>
              </w:rPr>
              <w:t xml:space="preserve">  نام و نام خانوادگی:</w:t>
            </w:r>
          </w:p>
          <w:p w:rsidR="00A61231" w:rsidRPr="00BB0DA3" w:rsidRDefault="00A61231" w:rsidP="00A61231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 w:rsidRPr="00BB0DA3">
              <w:rPr>
                <w:rFonts w:ascii="Times New Roman" w:hAnsi="Times New Roman" w:cs="B Nazanin"/>
                <w:b/>
                <w:bCs/>
                <w:rtl/>
              </w:rPr>
              <w:t xml:space="preserve">  سمت: </w:t>
            </w:r>
          </w:p>
        </w:tc>
      </w:tr>
    </w:tbl>
    <w:p w:rsidR="00233758" w:rsidRDefault="00233758" w:rsidP="00233758">
      <w:pPr>
        <w:bidi/>
        <w:rPr>
          <w:rtl/>
          <w:lang w:bidi="fa-IR"/>
        </w:rPr>
      </w:pPr>
    </w:p>
    <w:sectPr w:rsidR="00233758" w:rsidSect="00233758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A7" w:rsidRDefault="00E726A7" w:rsidP="0098193A">
      <w:pPr>
        <w:spacing w:after="0" w:line="240" w:lineRule="auto"/>
      </w:pPr>
      <w:r>
        <w:separator/>
      </w:r>
    </w:p>
  </w:endnote>
  <w:endnote w:type="continuationSeparator" w:id="0">
    <w:p w:rsidR="00E726A7" w:rsidRDefault="00E726A7" w:rsidP="009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A7" w:rsidRDefault="00E726A7" w:rsidP="0098193A">
      <w:pPr>
        <w:spacing w:after="0" w:line="240" w:lineRule="auto"/>
      </w:pPr>
      <w:r>
        <w:separator/>
      </w:r>
    </w:p>
  </w:footnote>
  <w:footnote w:type="continuationSeparator" w:id="0">
    <w:p w:rsidR="00E726A7" w:rsidRDefault="00E726A7" w:rsidP="009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98193A" w:rsidTr="00161200">
      <w:trPr>
        <w:trHeight w:val="260"/>
      </w:trPr>
      <w:tc>
        <w:tcPr>
          <w:tcW w:w="1800" w:type="dxa"/>
          <w:vMerge w:val="restart"/>
        </w:tcPr>
        <w:p w:rsidR="0098193A" w:rsidRDefault="0098193A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bidi="fa-IR"/>
            </w:rPr>
            <w:drawing>
              <wp:inline distT="0" distB="0" distL="0" distR="0" wp14:anchorId="094CCE20" wp14:editId="628C55A0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1436CE" w:rsidRDefault="0098193A" w:rsidP="001436CE">
          <w:pPr>
            <w:bidi/>
            <w:spacing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lang w:bidi="fa-IR"/>
            </w:rPr>
          </w:pPr>
          <w:r w:rsidRPr="00873FC4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>چک لیست بازدید بهداشتی</w:t>
          </w:r>
        </w:p>
        <w:p w:rsidR="0098193A" w:rsidRPr="00873FC4" w:rsidRDefault="0098193A" w:rsidP="001436CE">
          <w:pPr>
            <w:bidi/>
            <w:spacing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873FC4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 از سرویس های بهداشتی و حمام</w:t>
          </w:r>
        </w:p>
      </w:tc>
      <w:tc>
        <w:tcPr>
          <w:tcW w:w="3240" w:type="dxa"/>
        </w:tcPr>
        <w:p w:rsidR="0098193A" w:rsidRPr="0039370F" w:rsidRDefault="0098193A" w:rsidP="0045435B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45435B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F80</w:t>
          </w:r>
          <w:r>
            <w:rPr>
              <w:rFonts w:cs="B Nazanin"/>
              <w:sz w:val="26"/>
              <w:szCs w:val="26"/>
              <w:lang w:bidi="fa-IR"/>
            </w:rPr>
            <w:t>9</w:t>
          </w:r>
        </w:p>
      </w:tc>
    </w:tr>
    <w:tr w:rsidR="0098193A" w:rsidTr="00161200">
      <w:trPr>
        <w:trHeight w:val="204"/>
      </w:trPr>
      <w:tc>
        <w:tcPr>
          <w:tcW w:w="1800" w:type="dxa"/>
          <w:vMerge/>
        </w:tcPr>
        <w:p w:rsidR="0098193A" w:rsidRDefault="0098193A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98193A" w:rsidRDefault="0098193A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98193A" w:rsidRPr="006F7072" w:rsidRDefault="0098193A" w:rsidP="0016120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98193A" w:rsidTr="00161200">
      <w:trPr>
        <w:trHeight w:val="217"/>
      </w:trPr>
      <w:tc>
        <w:tcPr>
          <w:tcW w:w="1800" w:type="dxa"/>
          <w:vMerge/>
        </w:tcPr>
        <w:p w:rsidR="0098193A" w:rsidRDefault="0098193A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98193A" w:rsidRDefault="0098193A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98193A" w:rsidRPr="0094556B" w:rsidRDefault="0098193A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A50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1317DD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A50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98193A" w:rsidRPr="0098193A" w:rsidRDefault="00981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20F8E"/>
    <w:rsid w:val="00051074"/>
    <w:rsid w:val="00066F9D"/>
    <w:rsid w:val="001317DD"/>
    <w:rsid w:val="001436CE"/>
    <w:rsid w:val="001D4AD8"/>
    <w:rsid w:val="001F2A33"/>
    <w:rsid w:val="00210BA5"/>
    <w:rsid w:val="00233758"/>
    <w:rsid w:val="0028321F"/>
    <w:rsid w:val="00310FF5"/>
    <w:rsid w:val="00395BDC"/>
    <w:rsid w:val="003C4571"/>
    <w:rsid w:val="00443DCE"/>
    <w:rsid w:val="0045435B"/>
    <w:rsid w:val="00473062"/>
    <w:rsid w:val="004A3685"/>
    <w:rsid w:val="004F7DB8"/>
    <w:rsid w:val="005479D7"/>
    <w:rsid w:val="0060601F"/>
    <w:rsid w:val="006F12E0"/>
    <w:rsid w:val="007532A1"/>
    <w:rsid w:val="007E2DAA"/>
    <w:rsid w:val="00873FC4"/>
    <w:rsid w:val="008D7F2D"/>
    <w:rsid w:val="009433E3"/>
    <w:rsid w:val="0098193A"/>
    <w:rsid w:val="009A14D5"/>
    <w:rsid w:val="009C53BB"/>
    <w:rsid w:val="009F395F"/>
    <w:rsid w:val="00A16FA9"/>
    <w:rsid w:val="00A61231"/>
    <w:rsid w:val="00A64D08"/>
    <w:rsid w:val="00AA5086"/>
    <w:rsid w:val="00B335AB"/>
    <w:rsid w:val="00B93B27"/>
    <w:rsid w:val="00BA2FF3"/>
    <w:rsid w:val="00BB0DA3"/>
    <w:rsid w:val="00BB18CD"/>
    <w:rsid w:val="00BC215F"/>
    <w:rsid w:val="00BE7F80"/>
    <w:rsid w:val="00CA4DBD"/>
    <w:rsid w:val="00D44726"/>
    <w:rsid w:val="00DC40EC"/>
    <w:rsid w:val="00E108CD"/>
    <w:rsid w:val="00E32051"/>
    <w:rsid w:val="00E726A7"/>
    <w:rsid w:val="00EB4157"/>
    <w:rsid w:val="00FE1C3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05315-0619-4046-82A3-C9540AF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3A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8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3A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A097-1643-4152-B7E0-4C125CCB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Fahimeh Liaghat</cp:lastModifiedBy>
  <cp:revision>14</cp:revision>
  <cp:lastPrinted>2021-06-27T08:03:00Z</cp:lastPrinted>
  <dcterms:created xsi:type="dcterms:W3CDTF">2016-11-12T08:03:00Z</dcterms:created>
  <dcterms:modified xsi:type="dcterms:W3CDTF">2022-05-29T05:36:00Z</dcterms:modified>
</cp:coreProperties>
</file>